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5" w:rsidRPr="00843B25" w:rsidRDefault="00511025" w:rsidP="005110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Приложение N 1</w:t>
      </w:r>
    </w:p>
    <w:p w:rsidR="00511025" w:rsidRPr="00843B25" w:rsidRDefault="00511025" w:rsidP="00511025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к приказу Министерства</w:t>
      </w:r>
    </w:p>
    <w:p w:rsidR="00511025" w:rsidRPr="00843B25" w:rsidRDefault="00511025" w:rsidP="00511025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здравоохранения</w:t>
      </w:r>
    </w:p>
    <w:p w:rsidR="00511025" w:rsidRPr="00843B25" w:rsidRDefault="00511025" w:rsidP="00511025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Российской Федерации</w:t>
      </w:r>
    </w:p>
    <w:p w:rsidR="00511025" w:rsidRPr="00843B25" w:rsidRDefault="00511025" w:rsidP="00511025">
      <w:pPr>
        <w:pStyle w:val="ConsPlusNormal"/>
        <w:jc w:val="right"/>
        <w:rPr>
          <w:rFonts w:ascii="Times New Roman" w:hAnsi="Times New Roman" w:cs="Times New Roman"/>
        </w:rPr>
      </w:pPr>
      <w:r w:rsidRPr="00843B25">
        <w:rPr>
          <w:rFonts w:ascii="Times New Roman" w:hAnsi="Times New Roman" w:cs="Times New Roman"/>
        </w:rPr>
        <w:t>от 19 апреля 2016 г. N 244</w:t>
      </w:r>
    </w:p>
    <w:p w:rsidR="00511025" w:rsidRPr="00843B25" w:rsidRDefault="00511025" w:rsidP="00511025">
      <w:pPr>
        <w:pStyle w:val="ConsPlusNormal"/>
        <w:jc w:val="right"/>
        <w:rPr>
          <w:rFonts w:ascii="Times New Roman" w:hAnsi="Times New Roman" w:cs="Times New Roman"/>
        </w:rPr>
      </w:pPr>
    </w:p>
    <w:p w:rsidR="00511025" w:rsidRPr="00CC38C1" w:rsidRDefault="00511025" w:rsidP="005110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C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11025" w:rsidRPr="00CC38C1" w:rsidRDefault="00511025" w:rsidP="005110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C1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8C1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CC38C1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CC38C1">
        <w:rPr>
          <w:rFonts w:ascii="Times New Roman" w:hAnsi="Times New Roman" w:cs="Times New Roman"/>
          <w:b/>
          <w:sz w:val="24"/>
          <w:szCs w:val="24"/>
        </w:rPr>
        <w:t xml:space="preserve"> работниками</w:t>
      </w:r>
    </w:p>
    <w:p w:rsidR="00511025" w:rsidRPr="00CC38C1" w:rsidRDefault="00511025" w:rsidP="005110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санаторий имени С.Т. Аксакова Министерства здравоохранения Российской Федерации</w:t>
      </w:r>
      <w:r w:rsidRPr="00CC38C1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CF0712" w:rsidRPr="00CC38C1" w:rsidRDefault="00511025" w:rsidP="00CF0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C1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3E7194">
        <w:rPr>
          <w:rFonts w:ascii="Times New Roman" w:hAnsi="Times New Roman" w:cs="Times New Roman"/>
          <w:b/>
          <w:sz w:val="24"/>
          <w:szCs w:val="24"/>
        </w:rPr>
        <w:t>21</w:t>
      </w:r>
      <w:r w:rsidRPr="00CC38C1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E7194">
        <w:rPr>
          <w:rFonts w:ascii="Times New Roman" w:hAnsi="Times New Roman" w:cs="Times New Roman"/>
          <w:b/>
          <w:sz w:val="24"/>
          <w:szCs w:val="24"/>
        </w:rPr>
        <w:t>21</w:t>
      </w:r>
      <w:r w:rsidRPr="00CC38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528"/>
        <w:gridCol w:w="1134"/>
        <w:gridCol w:w="1559"/>
        <w:gridCol w:w="992"/>
        <w:gridCol w:w="1276"/>
        <w:gridCol w:w="1135"/>
        <w:gridCol w:w="1097"/>
        <w:gridCol w:w="1275"/>
        <w:gridCol w:w="1172"/>
        <w:gridCol w:w="1306"/>
        <w:gridCol w:w="1418"/>
      </w:tblGrid>
      <w:tr w:rsidR="00511025" w:rsidTr="00C6414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886933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886933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886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11025" w:rsidTr="00C6414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ind w:firstLine="540"/>
              <w:jc w:val="both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C258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jc w:val="center"/>
            </w:pPr>
          </w:p>
        </w:tc>
      </w:tr>
      <w:tr w:rsidR="00511025" w:rsidRPr="003C258E" w:rsidTr="00C6414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952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886933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86933">
              <w:rPr>
                <w:rFonts w:ascii="Times New Roman" w:hAnsi="Times New Roman" w:cs="Times New Roman"/>
                <w:b/>
              </w:rPr>
              <w:t>Ибрагимов Наиль</w:t>
            </w:r>
          </w:p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6933">
              <w:rPr>
                <w:rFonts w:ascii="Times New Roman" w:hAnsi="Times New Roman" w:cs="Times New Roman"/>
                <w:b/>
              </w:rPr>
              <w:t>Таймасович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Главный врач</w:t>
            </w:r>
          </w:p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санаторий им. С.Т. Аксакова Минздрава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433492" w:rsidRDefault="00CC680F" w:rsidP="00CC68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35CC4" w:rsidP="00CC68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80F">
              <w:rPr>
                <w:rFonts w:ascii="Times New Roman" w:hAnsi="Times New Roman" w:cs="Times New Roman"/>
              </w:rPr>
              <w:t> 257 340,79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rPr>
                <w:sz w:val="20"/>
                <w:szCs w:val="20"/>
              </w:rPr>
            </w:pPr>
            <w:r w:rsidRPr="00EE0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CC680F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886 986,53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F0712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CC680F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1025" w:rsidRPr="009520E8" w:rsidRDefault="00931A0C" w:rsidP="00BB0E92">
            <w:pPr>
              <w:pStyle w:val="ConsPlusNormal"/>
              <w:ind w:left="-629"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1025" w:rsidRPr="00952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1025" w:rsidRPr="00F91618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Багаутдинов</w:t>
            </w:r>
            <w:proofErr w:type="spellEnd"/>
            <w:r w:rsidRPr="00F91618">
              <w:rPr>
                <w:rFonts w:ascii="Times New Roman" w:hAnsi="Times New Roman" w:cs="Times New Roman"/>
                <w:b/>
              </w:rPr>
              <w:t xml:space="preserve"> Рустам</w:t>
            </w:r>
          </w:p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1618">
              <w:rPr>
                <w:rFonts w:ascii="Times New Roman" w:hAnsi="Times New Roman" w:cs="Times New Roman"/>
                <w:b/>
              </w:rPr>
              <w:t>Анварович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юридическим и хозяйственным вопросам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931A0C" w:rsidP="00104A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1 029,374,84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931A0C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542 308,57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11025" w:rsidRPr="009520E8" w:rsidRDefault="00931A0C" w:rsidP="00931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6A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F91618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Алексеева Гульнара</w:t>
            </w:r>
          </w:p>
          <w:p w:rsidR="00511025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Радиковна</w:t>
            </w:r>
            <w:proofErr w:type="spellEnd"/>
          </w:p>
          <w:p w:rsidR="00CF0712" w:rsidRPr="003C258E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931A0C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1 183 578,54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CF0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B06EE9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Рено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405B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05B6F">
              <w:rPr>
                <w:rFonts w:ascii="Times New Roman" w:hAnsi="Times New Roman" w:cs="Times New Roman"/>
              </w:rPr>
              <w:t>471 287,54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CF0712" w:rsidRPr="003C258E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0712" w:rsidRPr="003C258E" w:rsidTr="00CF0712"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9520E8" w:rsidRDefault="00CF0712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F0712" w:rsidRPr="009520E8" w:rsidRDefault="00D06A98" w:rsidP="00D06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F91618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Салаева</w:t>
            </w:r>
            <w:proofErr w:type="spellEnd"/>
          </w:p>
          <w:p w:rsidR="00CF0712" w:rsidRPr="00F91618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Марина</w:t>
            </w:r>
          </w:p>
          <w:p w:rsidR="00CF0712" w:rsidRPr="003C258E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1618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3C258E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28EB">
              <w:rPr>
                <w:rFonts w:ascii="Times New Roman" w:hAnsi="Times New Roman" w:cs="Times New Roman"/>
              </w:rPr>
              <w:t>нженер по орг</w:t>
            </w:r>
            <w:r>
              <w:rPr>
                <w:rFonts w:ascii="Times New Roman" w:hAnsi="Times New Roman" w:cs="Times New Roman"/>
              </w:rPr>
              <w:t>а</w:t>
            </w:r>
            <w:r w:rsidRPr="004628EB">
              <w:rPr>
                <w:rFonts w:ascii="Times New Roman" w:hAnsi="Times New Roman" w:cs="Times New Roman"/>
              </w:rPr>
              <w:t>низации эксплуатации и ремонту з</w:t>
            </w:r>
            <w:r>
              <w:rPr>
                <w:rFonts w:ascii="Times New Roman" w:hAnsi="Times New Roman" w:cs="Times New Roman"/>
              </w:rPr>
              <w:t>даний и сооружений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(1/2п)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EE0C78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Pr="00EE0C78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4628EB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>, 2012г.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3C258E" w:rsidRDefault="00D06A98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715 909,16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3C258E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0712" w:rsidRPr="003C258E" w:rsidTr="00CF0712"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0712" w:rsidRPr="009520E8" w:rsidRDefault="00CF0712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Pr="00F91618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F5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F5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12" w:rsidRPr="003C258E" w:rsidRDefault="00CF0712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 w:rsidRPr="003C258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4628EB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Мицубиси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Outlender</w:t>
            </w:r>
            <w:proofErr w:type="spellEnd"/>
            <w:r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025" w:rsidRPr="003C258E" w:rsidRDefault="00D06A98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486 932,35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EE0C78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025" w:rsidRPr="003C258E" w:rsidTr="00C64148"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9520E8" w:rsidRDefault="00511025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11025" w:rsidRPr="009520E8" w:rsidRDefault="00D06A98" w:rsidP="00D06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F91618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Каюмова</w:t>
            </w:r>
          </w:p>
          <w:p w:rsidR="00511025" w:rsidRPr="00F91618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1618">
              <w:rPr>
                <w:rFonts w:ascii="Times New Roman" w:hAnsi="Times New Roman" w:cs="Times New Roman"/>
                <w:b/>
              </w:rPr>
              <w:t>Лилия</w:t>
            </w:r>
          </w:p>
          <w:p w:rsidR="00511025" w:rsidRPr="003C258E" w:rsidRDefault="00511025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618">
              <w:rPr>
                <w:rFonts w:ascii="Times New Roman" w:hAnsi="Times New Roman" w:cs="Times New Roman"/>
                <w:b/>
              </w:rPr>
              <w:t>Фазлетдиновна</w:t>
            </w:r>
            <w:proofErr w:type="spellEnd"/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D06A98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857 028,34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1025" w:rsidRPr="003C258E" w:rsidRDefault="00511025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C81" w:rsidRPr="003C258E" w:rsidTr="0049711F">
        <w:trPr>
          <w:trHeight w:val="6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81C81" w:rsidRDefault="00F81C81" w:rsidP="00D06A9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000000"/>
                <w:shd w:val="clear" w:color="auto" w:fill="F3F4F4"/>
              </w:rPr>
              <w:t>16.</w:t>
            </w:r>
          </w:p>
          <w:p w:rsidR="00F81C81" w:rsidRDefault="00F81C81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81C81" w:rsidRDefault="00F81C81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81C81" w:rsidRPr="009520E8" w:rsidRDefault="00F81C81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C81" w:rsidRPr="00F91618" w:rsidRDefault="00F81C81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Смирнова Ольга Леонидовна 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F81C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454 582,72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C81" w:rsidRPr="003C258E" w:rsidTr="00F81C81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F81C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Default="00F81C81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C81" w:rsidRPr="003C258E" w:rsidTr="00C2585C">
        <w:trPr>
          <w:trHeight w:val="900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Pr="00F81C81" w:rsidRDefault="00F81C81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C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F81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C81" w:rsidRDefault="00F81C81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C81" w:rsidRPr="003C258E" w:rsidRDefault="00F81C81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C81" w:rsidRPr="003C258E" w:rsidRDefault="00F81C81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C81" w:rsidRPr="003C258E" w:rsidRDefault="00F81C81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465 743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C81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C81" w:rsidRPr="003C258E" w:rsidRDefault="00F81C81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AC" w:rsidRPr="003C258E" w:rsidTr="00554EAC">
        <w:trPr>
          <w:trHeight w:val="49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Pr="00F81C81" w:rsidRDefault="00554EAC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F81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AC" w:rsidRPr="003C258E" w:rsidTr="00554EAC">
        <w:trPr>
          <w:trHeight w:val="1140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Pr="00F81C81" w:rsidRDefault="00BC10E6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F81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EAC" w:rsidRPr="003C258E" w:rsidTr="00554EAC">
        <w:trPr>
          <w:trHeight w:val="1140"/>
        </w:trPr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F81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EAC" w:rsidRPr="003C258E" w:rsidRDefault="00554EAC" w:rsidP="009664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D06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4EAC" w:rsidRDefault="00554EAC" w:rsidP="00BB0E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1025" w:rsidRPr="003C258E" w:rsidRDefault="00511025" w:rsidP="00511025">
      <w:pPr>
        <w:rPr>
          <w:rFonts w:ascii="Times New Roman" w:hAnsi="Times New Roman" w:cs="Times New Roman"/>
        </w:rPr>
      </w:pPr>
    </w:p>
    <w:p w:rsidR="00511025" w:rsidRPr="003C258E" w:rsidRDefault="00511025" w:rsidP="00511025">
      <w:pPr>
        <w:rPr>
          <w:rFonts w:ascii="Times New Roman" w:hAnsi="Times New Roman" w:cs="Times New Roman"/>
        </w:rPr>
      </w:pPr>
    </w:p>
    <w:p w:rsidR="00255798" w:rsidRDefault="00255798"/>
    <w:sectPr w:rsidR="00255798" w:rsidSect="0043349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62"/>
    <w:rsid w:val="00104AB1"/>
    <w:rsid w:val="00255798"/>
    <w:rsid w:val="002E29C7"/>
    <w:rsid w:val="003E7194"/>
    <w:rsid w:val="00405B6F"/>
    <w:rsid w:val="0046511D"/>
    <w:rsid w:val="00511025"/>
    <w:rsid w:val="00535CC4"/>
    <w:rsid w:val="00554EAC"/>
    <w:rsid w:val="007C3995"/>
    <w:rsid w:val="00931A0C"/>
    <w:rsid w:val="00BC10E6"/>
    <w:rsid w:val="00C64148"/>
    <w:rsid w:val="00CC2362"/>
    <w:rsid w:val="00CC680F"/>
    <w:rsid w:val="00CF0712"/>
    <w:rsid w:val="00D06A98"/>
    <w:rsid w:val="00DA555B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2022-05-19T10:12:00Z</dcterms:created>
  <dcterms:modified xsi:type="dcterms:W3CDTF">2022-05-19T10:29:00Z</dcterms:modified>
</cp:coreProperties>
</file>